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A4" w:rsidRDefault="000D23A4" w:rsidP="000D23A4">
      <w:r>
        <w:t xml:space="preserve">Рабочая программа по основам безопасности </w:t>
      </w:r>
      <w:proofErr w:type="gramStart"/>
      <w:r>
        <w:t>жизнедеятельности  (</w:t>
      </w:r>
      <w:proofErr w:type="gramEnd"/>
      <w:r>
        <w:t xml:space="preserve">ОБЖ) для 10-11 классов разработана на основе федерального компонента Государственного стандарта по основам безопасности жизнедеятельности. </w:t>
      </w:r>
    </w:p>
    <w:p w:rsidR="000D23A4" w:rsidRDefault="000D23A4" w:rsidP="000D23A4">
      <w:r w:rsidRPr="00601BC1">
        <w:rPr>
          <w:b/>
        </w:rPr>
        <w:t>Смирнов</w:t>
      </w:r>
      <w:r>
        <w:t xml:space="preserve"> Анатолий Тихонович, </w:t>
      </w:r>
      <w:r w:rsidRPr="00601BC1">
        <w:rPr>
          <w:b/>
        </w:rPr>
        <w:t>Хренников</w:t>
      </w:r>
      <w:r>
        <w:t xml:space="preserve"> </w:t>
      </w:r>
      <w:proofErr w:type="gramStart"/>
      <w:r>
        <w:t>Борис  Олегович</w:t>
      </w:r>
      <w:proofErr w:type="gramEnd"/>
    </w:p>
    <w:p w:rsidR="000D23A4" w:rsidRDefault="000D23A4" w:rsidP="000D23A4">
      <w:r w:rsidRPr="00601BC1">
        <w:t xml:space="preserve">  Основы безопасности </w:t>
      </w:r>
      <w:proofErr w:type="gramStart"/>
      <w:r w:rsidRPr="00601BC1">
        <w:t>жизнедеятельности .</w:t>
      </w:r>
      <w:proofErr w:type="gramEnd"/>
      <w:r w:rsidRPr="00601BC1">
        <w:t xml:space="preserve"> Комплексная </w:t>
      </w:r>
      <w:proofErr w:type="gramStart"/>
      <w:r w:rsidRPr="00601BC1">
        <w:t>программа .</w:t>
      </w:r>
      <w:proofErr w:type="gramEnd"/>
      <w:r w:rsidRPr="00601BC1">
        <w:t xml:space="preserve"> Программы общеобразовательных учреждений 5-11 классов. Издательство «просвещение», 2009</w:t>
      </w:r>
      <w:r w:rsidRPr="008B0523">
        <w:t>.</w:t>
      </w:r>
      <w:r w:rsidRPr="00601BC1">
        <w:t xml:space="preserve"> Рабочая программа рассчитана </w:t>
      </w:r>
      <w:r>
        <w:t>на 70</w:t>
      </w:r>
      <w:r w:rsidRPr="00601BC1">
        <w:t xml:space="preserve"> часов в 10-11 классе.</w:t>
      </w:r>
    </w:p>
    <w:p w:rsidR="000D3035" w:rsidRDefault="000D3035">
      <w:bookmarkStart w:id="0" w:name="_GoBack"/>
      <w:bookmarkEnd w:id="0"/>
    </w:p>
    <w:sectPr w:rsidR="000D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A4"/>
    <w:rsid w:val="000D23A4"/>
    <w:rsid w:val="000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185C-4FA8-4514-881F-7D432E5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2017-12-02T05:20:00Z</dcterms:created>
  <dcterms:modified xsi:type="dcterms:W3CDTF">2017-12-02T05:20:00Z</dcterms:modified>
</cp:coreProperties>
</file>